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7F4B" w14:textId="77777777" w:rsidR="00835ED9" w:rsidRPr="00E45A4D" w:rsidRDefault="00835ED9" w:rsidP="00460F44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8"/>
        </w:rPr>
      </w:pPr>
      <w:r w:rsidRPr="00E45A4D">
        <w:rPr>
          <w:rFonts w:asciiTheme="minorHAnsi" w:eastAsia="Times New Roman" w:hAnsiTheme="minorHAnsi" w:cstheme="minorHAnsi"/>
          <w:sz w:val="26"/>
          <w:szCs w:val="28"/>
        </w:rPr>
        <w:t>Santa Monica College</w:t>
      </w:r>
    </w:p>
    <w:p w14:paraId="0B9F52F6" w14:textId="45F63938" w:rsidR="00835ED9" w:rsidRPr="00E45A4D" w:rsidRDefault="00BB7909" w:rsidP="00397EA4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8"/>
        </w:rPr>
      </w:pPr>
      <w:r w:rsidRPr="00E45A4D">
        <w:rPr>
          <w:rFonts w:asciiTheme="minorHAnsi" w:eastAsia="Times New Roman" w:hAnsiTheme="minorHAnsi" w:cstheme="minorHAnsi"/>
          <w:sz w:val="26"/>
          <w:szCs w:val="28"/>
        </w:rPr>
        <w:t xml:space="preserve">CIS </w:t>
      </w:r>
      <w:r w:rsidR="00397EA4" w:rsidRPr="00E45A4D">
        <w:rPr>
          <w:rFonts w:asciiTheme="minorHAnsi" w:eastAsia="Times New Roman" w:hAnsiTheme="minorHAnsi" w:cstheme="minorHAnsi"/>
          <w:sz w:val="26"/>
          <w:szCs w:val="28"/>
        </w:rPr>
        <w:t>Advisory Board Meeting</w:t>
      </w:r>
      <w:r w:rsidR="00835ED9" w:rsidRPr="00E45A4D">
        <w:rPr>
          <w:rFonts w:asciiTheme="minorHAnsi" w:eastAsia="Times New Roman" w:hAnsiTheme="minorHAnsi" w:cstheme="minorHAnsi"/>
          <w:sz w:val="26"/>
          <w:szCs w:val="28"/>
        </w:rPr>
        <w:t xml:space="preserve"> Minutes</w:t>
      </w:r>
    </w:p>
    <w:p w14:paraId="094BDA59" w14:textId="4F4455E0" w:rsidR="00DD0513" w:rsidRPr="00E45A4D" w:rsidRDefault="00DD0513" w:rsidP="00397EA4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8"/>
        </w:rPr>
      </w:pPr>
      <w:r w:rsidRPr="00E45A4D">
        <w:rPr>
          <w:rFonts w:asciiTheme="minorHAnsi" w:eastAsia="Times New Roman" w:hAnsiTheme="minorHAnsi" w:cstheme="minorHAnsi"/>
          <w:sz w:val="26"/>
          <w:szCs w:val="28"/>
        </w:rPr>
        <w:t>May 17, 2019</w:t>
      </w:r>
    </w:p>
    <w:p w14:paraId="3E044E64" w14:textId="77777777" w:rsidR="00397EA4" w:rsidRPr="00E45A4D" w:rsidRDefault="00397EA4">
      <w:pPr>
        <w:rPr>
          <w:rFonts w:asciiTheme="minorHAnsi" w:hAnsiTheme="minorHAnsi" w:cstheme="minorHAnsi"/>
        </w:rPr>
      </w:pPr>
    </w:p>
    <w:p w14:paraId="464025CC" w14:textId="77777777" w:rsidR="00A85DBF" w:rsidRPr="00835ED9" w:rsidRDefault="00A85DBF">
      <w:pPr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Attendees:</w:t>
      </w:r>
    </w:p>
    <w:p w14:paraId="25F6EA4A" w14:textId="77777777" w:rsidR="00BB7909" w:rsidRPr="00835ED9" w:rsidRDefault="000D576B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Ann Marie Leahy, SMC Career Services Advisor</w:t>
      </w:r>
    </w:p>
    <w:p w14:paraId="0C86D0EF" w14:textId="77777777" w:rsidR="000D576B" w:rsidRPr="00835ED9" w:rsidRDefault="000D576B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Alicia Baker, Downtown Women’s Center Workforce Development Program Manager</w:t>
      </w:r>
    </w:p>
    <w:p w14:paraId="2B0A0F35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John Gutierrez, JVS So Cal Veterans, Operations Manager</w:t>
      </w:r>
    </w:p>
    <w:p w14:paraId="3BF62870" w14:textId="16559780" w:rsidR="000D576B" w:rsidRPr="00835ED9" w:rsidRDefault="000D576B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Lydia Buchman, JVS So Cal Youth Program, Community </w:t>
      </w:r>
      <w:r w:rsidR="006D415D" w:rsidRPr="00835ED9">
        <w:rPr>
          <w:rFonts w:asciiTheme="minorHAnsi" w:hAnsiTheme="minorHAnsi" w:cstheme="minorHAnsi"/>
        </w:rPr>
        <w:t>Liaison</w:t>
      </w:r>
      <w:r w:rsidRPr="00835ED9">
        <w:rPr>
          <w:rFonts w:asciiTheme="minorHAnsi" w:hAnsiTheme="minorHAnsi" w:cstheme="minorHAnsi"/>
        </w:rPr>
        <w:t>/Career Coach</w:t>
      </w:r>
    </w:p>
    <w:p w14:paraId="6D7A35C3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Jerry Bernard,</w:t>
      </w:r>
      <w:r w:rsidR="0018578E" w:rsidRPr="00835ED9">
        <w:rPr>
          <w:rFonts w:asciiTheme="minorHAnsi" w:hAnsiTheme="minorHAnsi" w:cstheme="minorHAnsi"/>
        </w:rPr>
        <w:t xml:space="preserve"> DSJ Printing</w:t>
      </w:r>
      <w:r w:rsidR="00B40558" w:rsidRPr="00835ED9">
        <w:rPr>
          <w:rFonts w:asciiTheme="minorHAnsi" w:hAnsiTheme="minorHAnsi" w:cstheme="minorHAnsi"/>
        </w:rPr>
        <w:t>, Technical Director</w:t>
      </w:r>
    </w:p>
    <w:p w14:paraId="046D7B52" w14:textId="77777777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Manu</w:t>
      </w:r>
      <w:r w:rsidR="000D576B" w:rsidRPr="00835ED9">
        <w:rPr>
          <w:rFonts w:asciiTheme="minorHAnsi" w:hAnsiTheme="minorHAnsi" w:cstheme="minorHAnsi"/>
        </w:rPr>
        <w:t>e</w:t>
      </w:r>
      <w:r w:rsidRPr="00835ED9">
        <w:rPr>
          <w:rFonts w:asciiTheme="minorHAnsi" w:hAnsiTheme="minorHAnsi" w:cstheme="minorHAnsi"/>
        </w:rPr>
        <w:t>l Go</w:t>
      </w:r>
      <w:r w:rsidR="000D576B" w:rsidRPr="00835ED9">
        <w:rPr>
          <w:rFonts w:asciiTheme="minorHAnsi" w:hAnsiTheme="minorHAnsi" w:cstheme="minorHAnsi"/>
        </w:rPr>
        <w:t>n</w:t>
      </w:r>
      <w:r w:rsidRPr="00835ED9">
        <w:rPr>
          <w:rFonts w:asciiTheme="minorHAnsi" w:hAnsiTheme="minorHAnsi" w:cstheme="minorHAnsi"/>
        </w:rPr>
        <w:t xml:space="preserve">ez, </w:t>
      </w:r>
      <w:r w:rsidR="000D576B" w:rsidRPr="00835ED9">
        <w:rPr>
          <w:rFonts w:asciiTheme="minorHAnsi" w:hAnsiTheme="minorHAnsi" w:cstheme="minorHAnsi"/>
        </w:rPr>
        <w:t>Lucille and Edward R. Roybal Foundation Operations Director</w:t>
      </w:r>
    </w:p>
    <w:p w14:paraId="7720A777" w14:textId="77777777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TJ </w:t>
      </w:r>
      <w:r w:rsidR="00DD0513" w:rsidRPr="00835ED9">
        <w:rPr>
          <w:rFonts w:asciiTheme="minorHAnsi" w:hAnsiTheme="minorHAnsi" w:cstheme="minorHAnsi"/>
        </w:rPr>
        <w:t>Sullivan</w:t>
      </w:r>
      <w:r w:rsidRPr="00835ED9">
        <w:rPr>
          <w:rFonts w:asciiTheme="minorHAnsi" w:hAnsiTheme="minorHAnsi" w:cstheme="minorHAnsi"/>
        </w:rPr>
        <w:t xml:space="preserve">, </w:t>
      </w:r>
      <w:r w:rsidR="0018578E" w:rsidRPr="00835ED9">
        <w:rPr>
          <w:rFonts w:asciiTheme="minorHAnsi" w:hAnsiTheme="minorHAnsi" w:cstheme="minorHAnsi"/>
        </w:rPr>
        <w:t>Civilized Savage, Principal</w:t>
      </w:r>
    </w:p>
    <w:p w14:paraId="3AC586A7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Michelle King,</w:t>
      </w:r>
      <w:r w:rsidR="000D576B" w:rsidRPr="00835ED9">
        <w:rPr>
          <w:rFonts w:asciiTheme="minorHAnsi" w:hAnsiTheme="minorHAnsi" w:cstheme="minorHAnsi"/>
        </w:rPr>
        <w:t xml:space="preserve"> SMC Director Career</w:t>
      </w:r>
      <w:r w:rsidR="00B36430" w:rsidRPr="00835ED9">
        <w:rPr>
          <w:rFonts w:asciiTheme="minorHAnsi" w:hAnsiTheme="minorHAnsi" w:cstheme="minorHAnsi"/>
        </w:rPr>
        <w:t xml:space="preserve"> &amp; Contract Education</w:t>
      </w:r>
    </w:p>
    <w:p w14:paraId="46CB8969" w14:textId="77777777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Sasha King,</w:t>
      </w:r>
      <w:r w:rsidR="0018578E" w:rsidRPr="00835ED9">
        <w:rPr>
          <w:rFonts w:asciiTheme="minorHAnsi" w:hAnsiTheme="minorHAnsi" w:cstheme="minorHAnsi"/>
        </w:rPr>
        <w:t xml:space="preserve"> SMC Director of Business Development Workforce &amp; Economic Development Office</w:t>
      </w:r>
    </w:p>
    <w:p w14:paraId="09636BB2" w14:textId="77777777" w:rsidR="0018578E" w:rsidRPr="00835ED9" w:rsidRDefault="00AD220D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Maddie O’Conn</w:t>
      </w:r>
      <w:r w:rsidR="0018578E" w:rsidRPr="00835ED9">
        <w:rPr>
          <w:rFonts w:asciiTheme="minorHAnsi" w:hAnsiTheme="minorHAnsi" w:cstheme="minorHAnsi"/>
        </w:rPr>
        <w:t>o</w:t>
      </w:r>
      <w:r w:rsidRPr="00835ED9">
        <w:rPr>
          <w:rFonts w:asciiTheme="minorHAnsi" w:hAnsiTheme="minorHAnsi" w:cstheme="minorHAnsi"/>
        </w:rPr>
        <w:t>r, Robert Ha</w:t>
      </w:r>
      <w:r w:rsidR="0018578E" w:rsidRPr="00835ED9">
        <w:rPr>
          <w:rFonts w:asciiTheme="minorHAnsi" w:hAnsiTheme="minorHAnsi" w:cstheme="minorHAnsi"/>
        </w:rPr>
        <w:t>lf, Administrative Recruiter</w:t>
      </w:r>
    </w:p>
    <w:p w14:paraId="46274A61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Howard Stahl, CSIS Department Chair</w:t>
      </w:r>
    </w:p>
    <w:p w14:paraId="6C5D4659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Gina Jerry, CIS </w:t>
      </w:r>
      <w:r w:rsidR="00AD220D" w:rsidRPr="00835ED9">
        <w:rPr>
          <w:rFonts w:asciiTheme="minorHAnsi" w:hAnsiTheme="minorHAnsi" w:cstheme="minorHAnsi"/>
        </w:rPr>
        <w:t>Faculty</w:t>
      </w:r>
    </w:p>
    <w:p w14:paraId="5160BFBD" w14:textId="77777777" w:rsidR="00A85DBF" w:rsidRPr="00835ED9" w:rsidRDefault="00A85DBF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Brenda Rothaupt</w:t>
      </w:r>
      <w:r w:rsidR="000D576B" w:rsidRPr="00835ED9">
        <w:rPr>
          <w:rFonts w:asciiTheme="minorHAnsi" w:hAnsiTheme="minorHAnsi" w:cstheme="minorHAnsi"/>
        </w:rPr>
        <w:t>, CIS Faculty</w:t>
      </w:r>
    </w:p>
    <w:p w14:paraId="07A895CC" w14:textId="77777777" w:rsidR="00A85DBF" w:rsidRPr="00835ED9" w:rsidRDefault="00A85DBF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Odemaris Valdivia</w:t>
      </w:r>
      <w:r w:rsidR="000D576B" w:rsidRPr="00835ED9">
        <w:rPr>
          <w:rFonts w:asciiTheme="minorHAnsi" w:hAnsiTheme="minorHAnsi" w:cstheme="minorHAnsi"/>
        </w:rPr>
        <w:t>, CIS Faculty</w:t>
      </w:r>
    </w:p>
    <w:p w14:paraId="6987684E" w14:textId="77777777" w:rsidR="00DD0513" w:rsidRPr="00835ED9" w:rsidRDefault="00DD0513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Jackie Scott</w:t>
      </w:r>
      <w:r w:rsidR="000D576B" w:rsidRPr="00835ED9">
        <w:rPr>
          <w:rFonts w:asciiTheme="minorHAnsi" w:hAnsiTheme="minorHAnsi" w:cstheme="minorHAnsi"/>
        </w:rPr>
        <w:t>, CIS Faculty</w:t>
      </w:r>
    </w:p>
    <w:p w14:paraId="0AB97731" w14:textId="77777777" w:rsidR="00127936" w:rsidRPr="00835ED9" w:rsidRDefault="00127936" w:rsidP="00A85DBF">
      <w:pPr>
        <w:spacing w:after="0"/>
        <w:contextualSpacing/>
        <w:rPr>
          <w:rFonts w:asciiTheme="minorHAnsi" w:hAnsiTheme="minorHAnsi" w:cstheme="minorHAnsi"/>
        </w:rPr>
      </w:pPr>
    </w:p>
    <w:p w14:paraId="081E5A23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Welcome</w:t>
      </w:r>
    </w:p>
    <w:p w14:paraId="0F74A132" w14:textId="29F5B6C5" w:rsidR="00BB7909" w:rsidRDefault="00BB7909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Howard Stahl provided an overview of the </w:t>
      </w:r>
      <w:r w:rsidR="00DD0513" w:rsidRPr="00835ED9">
        <w:rPr>
          <w:rFonts w:asciiTheme="minorHAnsi" w:hAnsiTheme="minorHAnsi" w:cstheme="minorHAnsi"/>
        </w:rPr>
        <w:t>CSIS D</w:t>
      </w:r>
      <w:r w:rsidRPr="00835ED9">
        <w:rPr>
          <w:rFonts w:asciiTheme="minorHAnsi" w:hAnsiTheme="minorHAnsi" w:cstheme="minorHAnsi"/>
        </w:rPr>
        <w:t>epartment and the purpose of the Advisory Board.</w:t>
      </w:r>
    </w:p>
    <w:p w14:paraId="527172FD" w14:textId="77777777" w:rsidR="00835ED9" w:rsidRPr="00835ED9" w:rsidRDefault="00835ED9" w:rsidP="00A85DBF">
      <w:pPr>
        <w:spacing w:after="0"/>
        <w:contextualSpacing/>
        <w:rPr>
          <w:rFonts w:asciiTheme="minorHAnsi" w:hAnsiTheme="minorHAnsi" w:cstheme="minorHAnsi"/>
        </w:rPr>
      </w:pPr>
    </w:p>
    <w:p w14:paraId="0858C2A6" w14:textId="77777777" w:rsidR="00BB7909" w:rsidRPr="00835ED9" w:rsidRDefault="00DD0513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B</w:t>
      </w:r>
      <w:r w:rsidR="00BB7909" w:rsidRPr="00835ED9">
        <w:rPr>
          <w:rFonts w:asciiTheme="minorHAnsi" w:hAnsiTheme="minorHAnsi" w:cstheme="minorHAnsi"/>
          <w:b/>
        </w:rPr>
        <w:t>oard members</w:t>
      </w:r>
      <w:r w:rsidR="00AD220D" w:rsidRPr="00835ED9">
        <w:rPr>
          <w:rFonts w:asciiTheme="minorHAnsi" w:hAnsiTheme="minorHAnsi" w:cstheme="minorHAnsi"/>
          <w:b/>
        </w:rPr>
        <w:t xml:space="preserve"> introductions</w:t>
      </w:r>
    </w:p>
    <w:p w14:paraId="503018B8" w14:textId="77777777" w:rsidR="00BB7909" w:rsidRPr="00835ED9" w:rsidRDefault="00BB7909" w:rsidP="00A85DBF">
      <w:pPr>
        <w:spacing w:after="0"/>
        <w:contextualSpacing/>
        <w:rPr>
          <w:rFonts w:asciiTheme="minorHAnsi" w:hAnsiTheme="minorHAnsi" w:cstheme="minorHAnsi"/>
        </w:rPr>
      </w:pPr>
    </w:p>
    <w:p w14:paraId="60313072" w14:textId="12DDDCB9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Current</w:t>
      </w:r>
      <w:r w:rsidR="00BB7909" w:rsidRPr="00835ED9">
        <w:rPr>
          <w:rFonts w:asciiTheme="minorHAnsi" w:hAnsiTheme="minorHAnsi" w:cstheme="minorHAnsi"/>
          <w:b/>
        </w:rPr>
        <w:t xml:space="preserve"> CIS Certificates </w:t>
      </w:r>
    </w:p>
    <w:p w14:paraId="7D12A595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Business Information Worker 1 </w:t>
      </w:r>
    </w:p>
    <w:p w14:paraId="4F673DB0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Computer Business Applications</w:t>
      </w:r>
    </w:p>
    <w:p w14:paraId="46B66CD1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Website Software Specialist</w:t>
      </w:r>
    </w:p>
    <w:p w14:paraId="5F796CA2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Digital Publishing</w:t>
      </w:r>
    </w:p>
    <w:p w14:paraId="50497378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Website Creator</w:t>
      </w:r>
    </w:p>
    <w:p w14:paraId="2CDF9CA9" w14:textId="77777777" w:rsidR="00135C10" w:rsidRPr="00835ED9" w:rsidRDefault="00135C10" w:rsidP="00835ED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Website Development Management</w:t>
      </w:r>
    </w:p>
    <w:p w14:paraId="37037430" w14:textId="77777777" w:rsidR="00835ED9" w:rsidRDefault="00835ED9" w:rsidP="00835ED9">
      <w:pPr>
        <w:spacing w:after="0"/>
        <w:contextualSpacing/>
        <w:rPr>
          <w:rFonts w:asciiTheme="minorHAnsi" w:hAnsiTheme="minorHAnsi" w:cstheme="minorHAnsi"/>
        </w:rPr>
      </w:pPr>
    </w:p>
    <w:p w14:paraId="046E1D86" w14:textId="64694EDE" w:rsidR="00835ED9" w:rsidRPr="00835ED9" w:rsidRDefault="00835ED9" w:rsidP="00835ED9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Three levels of certificates:</w:t>
      </w:r>
    </w:p>
    <w:p w14:paraId="0F6F4F6F" w14:textId="77777777" w:rsidR="00835ED9" w:rsidRPr="00835ED9" w:rsidRDefault="00835ED9" w:rsidP="00835ED9">
      <w:pPr>
        <w:spacing w:after="0"/>
        <w:ind w:left="72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Department Certificates 12-17 units</w:t>
      </w:r>
    </w:p>
    <w:p w14:paraId="3C47202E" w14:textId="77777777" w:rsidR="00835ED9" w:rsidRPr="00835ED9" w:rsidRDefault="00835ED9" w:rsidP="00835ED9">
      <w:pPr>
        <w:spacing w:after="0"/>
        <w:ind w:left="72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Certificate of Achievement 18-30 units</w:t>
      </w:r>
    </w:p>
    <w:p w14:paraId="0FAA49CC" w14:textId="77777777" w:rsidR="00835ED9" w:rsidRPr="00835ED9" w:rsidRDefault="00835ED9" w:rsidP="00835ED9">
      <w:pPr>
        <w:spacing w:after="0"/>
        <w:ind w:left="72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Associate Degrees (combines certificate of achievement with general ed classes)</w:t>
      </w:r>
    </w:p>
    <w:p w14:paraId="1989BF9C" w14:textId="77777777" w:rsidR="00DD0513" w:rsidRPr="00835ED9" w:rsidRDefault="00DD0513" w:rsidP="00135C10">
      <w:pPr>
        <w:spacing w:after="0"/>
        <w:contextualSpacing/>
        <w:rPr>
          <w:rFonts w:asciiTheme="minorHAnsi" w:hAnsiTheme="minorHAnsi" w:cstheme="minorHAnsi"/>
        </w:rPr>
      </w:pPr>
    </w:p>
    <w:p w14:paraId="548890B2" w14:textId="3FECF069" w:rsidR="00AD220D" w:rsidRDefault="00AD220D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Due to changes</w:t>
      </w:r>
      <w:r w:rsidR="00835ED9">
        <w:rPr>
          <w:rFonts w:asciiTheme="minorHAnsi" w:hAnsiTheme="minorHAnsi" w:cstheme="minorHAnsi"/>
        </w:rPr>
        <w:t xml:space="preserve"> in funding</w:t>
      </w:r>
      <w:r w:rsidRPr="00835ED9">
        <w:rPr>
          <w:rFonts w:asciiTheme="minorHAnsi" w:hAnsiTheme="minorHAnsi" w:cstheme="minorHAnsi"/>
        </w:rPr>
        <w:t xml:space="preserve"> </w:t>
      </w:r>
      <w:r w:rsidR="00835ED9">
        <w:rPr>
          <w:rFonts w:asciiTheme="minorHAnsi" w:hAnsiTheme="minorHAnsi" w:cstheme="minorHAnsi"/>
        </w:rPr>
        <w:t>at</w:t>
      </w:r>
      <w:r w:rsidRPr="00835ED9">
        <w:rPr>
          <w:rFonts w:asciiTheme="minorHAnsi" w:hAnsiTheme="minorHAnsi" w:cstheme="minorHAnsi"/>
        </w:rPr>
        <w:t xml:space="preserve"> the state level</w:t>
      </w:r>
      <w:r w:rsidR="00835ED9">
        <w:rPr>
          <w:rFonts w:asciiTheme="minorHAnsi" w:hAnsiTheme="minorHAnsi" w:cstheme="minorHAnsi"/>
        </w:rPr>
        <w:t xml:space="preserve">, </w:t>
      </w:r>
      <w:r w:rsidRPr="00835ED9">
        <w:rPr>
          <w:rFonts w:asciiTheme="minorHAnsi" w:hAnsiTheme="minorHAnsi" w:cstheme="minorHAnsi"/>
        </w:rPr>
        <w:t xml:space="preserve">the department is being asked to convert </w:t>
      </w:r>
      <w:r w:rsidR="00835ED9">
        <w:rPr>
          <w:rFonts w:asciiTheme="minorHAnsi" w:hAnsiTheme="minorHAnsi" w:cstheme="minorHAnsi"/>
        </w:rPr>
        <w:t xml:space="preserve">all </w:t>
      </w:r>
      <w:r w:rsidRPr="00835ED9">
        <w:rPr>
          <w:rFonts w:asciiTheme="minorHAnsi" w:hAnsiTheme="minorHAnsi" w:cstheme="minorHAnsi"/>
        </w:rPr>
        <w:t>department level certificates into Certificates of achievement.</w:t>
      </w:r>
    </w:p>
    <w:p w14:paraId="35B4A475" w14:textId="77777777" w:rsidR="00835ED9" w:rsidRPr="00835ED9" w:rsidRDefault="00835ED9" w:rsidP="00A85DBF">
      <w:pPr>
        <w:spacing w:after="0"/>
        <w:contextualSpacing/>
        <w:rPr>
          <w:rFonts w:asciiTheme="minorHAnsi" w:hAnsiTheme="minorHAnsi" w:cstheme="minorHAnsi"/>
        </w:rPr>
      </w:pPr>
    </w:p>
    <w:p w14:paraId="7AE6147B" w14:textId="12F14F09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lastRenderedPageBreak/>
        <w:t xml:space="preserve">Discussion of CIS 88A – Independent Studies – </w:t>
      </w:r>
      <w:r w:rsidR="006D415D" w:rsidRPr="00835ED9">
        <w:rPr>
          <w:rFonts w:asciiTheme="minorHAnsi" w:hAnsiTheme="minorHAnsi" w:cstheme="minorHAnsi"/>
          <w:b/>
        </w:rPr>
        <w:t>1-unit</w:t>
      </w:r>
      <w:r w:rsidRPr="00835ED9">
        <w:rPr>
          <w:rFonts w:asciiTheme="minorHAnsi" w:hAnsiTheme="minorHAnsi" w:cstheme="minorHAnsi"/>
          <w:b/>
        </w:rPr>
        <w:t xml:space="preserve"> course.</w:t>
      </w:r>
    </w:p>
    <w:p w14:paraId="67ACBF9F" w14:textId="77777777" w:rsidR="00460F44" w:rsidRPr="00835ED9" w:rsidRDefault="00DD0513" w:rsidP="00A85DBF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Employers feel it is beneficial for students to have the additional experience</w:t>
      </w:r>
      <w:r w:rsidR="00460F44" w:rsidRPr="00835ED9">
        <w:rPr>
          <w:rFonts w:asciiTheme="minorHAnsi" w:hAnsiTheme="minorHAnsi" w:cstheme="minorHAnsi"/>
        </w:rPr>
        <w:t xml:space="preserve"> that CIS 88A provides</w:t>
      </w:r>
      <w:r w:rsidRPr="00835ED9">
        <w:rPr>
          <w:rFonts w:asciiTheme="minorHAnsi" w:hAnsiTheme="minorHAnsi" w:cstheme="minorHAnsi"/>
        </w:rPr>
        <w:t xml:space="preserve">. </w:t>
      </w:r>
      <w:r w:rsidR="00C64AB0" w:rsidRPr="00835ED9">
        <w:rPr>
          <w:rFonts w:asciiTheme="minorHAnsi" w:hAnsiTheme="minorHAnsi" w:cstheme="minorHAnsi"/>
        </w:rPr>
        <w:t xml:space="preserve">They see this as an opportunity for students to apply classroom learning in a practical application. </w:t>
      </w:r>
      <w:r w:rsidR="00460F44" w:rsidRPr="00835ED9">
        <w:rPr>
          <w:rFonts w:asciiTheme="minorHAnsi" w:hAnsiTheme="minorHAnsi" w:cstheme="minorHAnsi"/>
        </w:rPr>
        <w:t>They feel that the</w:t>
      </w:r>
      <w:r w:rsidRPr="00835ED9">
        <w:rPr>
          <w:rFonts w:asciiTheme="minorHAnsi" w:hAnsiTheme="minorHAnsi" w:cstheme="minorHAnsi"/>
        </w:rPr>
        <w:t xml:space="preserve"> project can be used </w:t>
      </w:r>
      <w:r w:rsidR="00460F44" w:rsidRPr="00835ED9">
        <w:rPr>
          <w:rFonts w:asciiTheme="minorHAnsi" w:hAnsiTheme="minorHAnsi" w:cstheme="minorHAnsi"/>
        </w:rPr>
        <w:t>by students to add to a portfolio. The board recommended that the department continue to include CIS 88A in the certificates it currently resides.</w:t>
      </w:r>
    </w:p>
    <w:p w14:paraId="69402A39" w14:textId="77777777" w:rsidR="00AD220D" w:rsidRPr="00835ED9" w:rsidRDefault="00AD220D" w:rsidP="00A85DBF">
      <w:pPr>
        <w:spacing w:after="0"/>
        <w:contextualSpacing/>
        <w:rPr>
          <w:rFonts w:asciiTheme="minorHAnsi" w:hAnsiTheme="minorHAnsi" w:cstheme="minorHAnsi"/>
        </w:rPr>
      </w:pPr>
    </w:p>
    <w:p w14:paraId="7C5ABE64" w14:textId="18BE3F9B" w:rsidR="002E1DFE" w:rsidRPr="006D415D" w:rsidRDefault="002E1DFE" w:rsidP="00AD220D">
      <w:pPr>
        <w:spacing w:after="0"/>
        <w:contextualSpacing/>
        <w:rPr>
          <w:rFonts w:asciiTheme="minorHAnsi" w:hAnsiTheme="minorHAnsi" w:cstheme="minorHAnsi"/>
          <w:b/>
        </w:rPr>
      </w:pPr>
      <w:r w:rsidRPr="006D415D">
        <w:rPr>
          <w:rFonts w:asciiTheme="minorHAnsi" w:hAnsiTheme="minorHAnsi" w:cstheme="minorHAnsi"/>
          <w:b/>
        </w:rPr>
        <w:t xml:space="preserve">New </w:t>
      </w:r>
      <w:r w:rsidR="006D415D" w:rsidRPr="006D415D">
        <w:rPr>
          <w:rFonts w:asciiTheme="minorHAnsi" w:hAnsiTheme="minorHAnsi" w:cstheme="minorHAnsi"/>
          <w:b/>
        </w:rPr>
        <w:t xml:space="preserve">CIS </w:t>
      </w:r>
      <w:r w:rsidRPr="006D415D">
        <w:rPr>
          <w:rFonts w:asciiTheme="minorHAnsi" w:hAnsiTheme="minorHAnsi" w:cstheme="minorHAnsi"/>
          <w:b/>
        </w:rPr>
        <w:t>Courses</w:t>
      </w:r>
    </w:p>
    <w:p w14:paraId="404703F4" w14:textId="77777777" w:rsidR="002E1DFE" w:rsidRPr="00835ED9" w:rsidRDefault="002E1DFE" w:rsidP="00835ED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Adobe Acrobat</w:t>
      </w:r>
    </w:p>
    <w:p w14:paraId="752B8D51" w14:textId="12351D0B" w:rsidR="00735FEE" w:rsidRPr="00835ED9" w:rsidRDefault="002E1DFE" w:rsidP="00835ED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QuickBooks Online</w:t>
      </w:r>
      <w:r w:rsidR="00735FEE" w:rsidRPr="00835ED9">
        <w:rPr>
          <w:rFonts w:asciiTheme="minorHAnsi" w:hAnsiTheme="minorHAnsi" w:cstheme="minorHAnsi"/>
        </w:rPr>
        <w:t xml:space="preserve"> version (</w:t>
      </w:r>
      <w:r w:rsidR="00835ED9" w:rsidRPr="00835ED9">
        <w:rPr>
          <w:rFonts w:asciiTheme="minorHAnsi" w:hAnsiTheme="minorHAnsi" w:cstheme="minorHAnsi"/>
        </w:rPr>
        <w:t>different class than the</w:t>
      </w:r>
      <w:r w:rsidR="00735FEE" w:rsidRPr="00835ED9">
        <w:rPr>
          <w:rFonts w:asciiTheme="minorHAnsi" w:hAnsiTheme="minorHAnsi" w:cstheme="minorHAnsi"/>
        </w:rPr>
        <w:t xml:space="preserve"> existing QuickBooks desktop version)</w:t>
      </w:r>
      <w:r w:rsidR="00835ED9" w:rsidRPr="00835ED9">
        <w:rPr>
          <w:rFonts w:asciiTheme="minorHAnsi" w:hAnsiTheme="minorHAnsi" w:cstheme="minorHAnsi"/>
        </w:rPr>
        <w:t xml:space="preserve">. </w:t>
      </w:r>
      <w:r w:rsidR="00735FEE" w:rsidRPr="00835ED9">
        <w:rPr>
          <w:rFonts w:asciiTheme="minorHAnsi" w:hAnsiTheme="minorHAnsi" w:cstheme="minorHAnsi"/>
        </w:rPr>
        <w:t>We are working directly with Intuit and other colleges</w:t>
      </w:r>
      <w:r w:rsidR="00835ED9" w:rsidRPr="00835ED9">
        <w:rPr>
          <w:rFonts w:asciiTheme="minorHAnsi" w:hAnsiTheme="minorHAnsi" w:cstheme="minorHAnsi"/>
        </w:rPr>
        <w:t>.</w:t>
      </w:r>
    </w:p>
    <w:p w14:paraId="1AA7E3F9" w14:textId="77777777" w:rsidR="00835ED9" w:rsidRPr="00835ED9" w:rsidRDefault="00835ED9" w:rsidP="00835ED9">
      <w:pPr>
        <w:spacing w:after="0"/>
        <w:ind w:left="720"/>
        <w:contextualSpacing/>
        <w:rPr>
          <w:rFonts w:asciiTheme="minorHAnsi" w:hAnsiTheme="minorHAnsi" w:cstheme="minorHAnsi"/>
        </w:rPr>
      </w:pPr>
    </w:p>
    <w:p w14:paraId="0ECD8687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  <w:b/>
        </w:rPr>
      </w:pPr>
      <w:bookmarkStart w:id="0" w:name="_Hlk10464237"/>
      <w:r w:rsidRPr="00835ED9">
        <w:rPr>
          <w:rFonts w:asciiTheme="minorHAnsi" w:hAnsiTheme="minorHAnsi" w:cstheme="minorHAnsi"/>
          <w:b/>
        </w:rPr>
        <w:t>Discussion of Statewide Certificate Programs: Business Information Worker</w:t>
      </w:r>
    </w:p>
    <w:p w14:paraId="650425E8" w14:textId="5171A7BC" w:rsidR="00194664" w:rsidRDefault="00835ED9" w:rsidP="00735FEE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p</w:t>
      </w:r>
      <w:r w:rsidR="00735FEE" w:rsidRPr="00835ED9">
        <w:rPr>
          <w:rFonts w:asciiTheme="minorHAnsi" w:hAnsiTheme="minorHAnsi" w:cstheme="minorHAnsi"/>
        </w:rPr>
        <w:t>athway that is a state level approved program.</w:t>
      </w:r>
      <w:r>
        <w:rPr>
          <w:rFonts w:asciiTheme="minorHAnsi" w:hAnsiTheme="minorHAnsi" w:cstheme="minorHAnsi"/>
        </w:rPr>
        <w:t xml:space="preserve"> </w:t>
      </w:r>
      <w:r w:rsidR="00735FEE" w:rsidRPr="00835ED9">
        <w:rPr>
          <w:rFonts w:asciiTheme="minorHAnsi" w:hAnsiTheme="minorHAnsi" w:cstheme="minorHAnsi"/>
        </w:rPr>
        <w:t xml:space="preserve">There are three stages and courses come from several different </w:t>
      </w:r>
      <w:r w:rsidRPr="00835ED9">
        <w:rPr>
          <w:rFonts w:asciiTheme="minorHAnsi" w:hAnsiTheme="minorHAnsi" w:cstheme="minorHAnsi"/>
        </w:rPr>
        <w:t>disciplines</w:t>
      </w:r>
      <w:r w:rsidR="00735FEE" w:rsidRPr="00835ED9">
        <w:rPr>
          <w:rFonts w:asciiTheme="minorHAnsi" w:hAnsiTheme="minorHAnsi" w:cstheme="minorHAnsi"/>
        </w:rPr>
        <w:t>.</w:t>
      </w:r>
      <w:r w:rsidR="00194664">
        <w:rPr>
          <w:rFonts w:asciiTheme="minorHAnsi" w:hAnsiTheme="minorHAnsi" w:cstheme="minorHAnsi"/>
        </w:rPr>
        <w:t xml:space="preserve"> Stage 1 has already been approved. Stage 2</w:t>
      </w:r>
      <w:r w:rsidR="00194664" w:rsidRPr="00194664">
        <w:rPr>
          <w:rFonts w:asciiTheme="minorHAnsi" w:hAnsiTheme="minorHAnsi" w:cstheme="minorHAnsi"/>
        </w:rPr>
        <w:t xml:space="preserve"> </w:t>
      </w:r>
      <w:r w:rsidR="00194664">
        <w:rPr>
          <w:rFonts w:asciiTheme="minorHAnsi" w:hAnsiTheme="minorHAnsi" w:cstheme="minorHAnsi"/>
        </w:rPr>
        <w:t>had been</w:t>
      </w:r>
      <w:r w:rsidR="00194664" w:rsidRPr="00194664">
        <w:rPr>
          <w:rFonts w:asciiTheme="minorHAnsi" w:hAnsiTheme="minorHAnsi" w:cstheme="minorHAnsi"/>
        </w:rPr>
        <w:t xml:space="preserve"> put on hold by </w:t>
      </w:r>
      <w:r w:rsidR="00194664">
        <w:rPr>
          <w:rFonts w:asciiTheme="minorHAnsi" w:hAnsiTheme="minorHAnsi" w:cstheme="minorHAnsi"/>
        </w:rPr>
        <w:t>the C</w:t>
      </w:r>
      <w:r w:rsidR="00194664" w:rsidRPr="00194664">
        <w:rPr>
          <w:rFonts w:asciiTheme="minorHAnsi" w:hAnsiTheme="minorHAnsi" w:cstheme="minorHAnsi"/>
        </w:rPr>
        <w:t xml:space="preserve">urriculum </w:t>
      </w:r>
      <w:r w:rsidR="00194664">
        <w:rPr>
          <w:rFonts w:asciiTheme="minorHAnsi" w:hAnsiTheme="minorHAnsi" w:cstheme="minorHAnsi"/>
        </w:rPr>
        <w:t xml:space="preserve">committee </w:t>
      </w:r>
      <w:r w:rsidR="00194664" w:rsidRPr="00194664">
        <w:rPr>
          <w:rFonts w:asciiTheme="minorHAnsi" w:hAnsiTheme="minorHAnsi" w:cstheme="minorHAnsi"/>
        </w:rPr>
        <w:t xml:space="preserve">until </w:t>
      </w:r>
      <w:r w:rsidR="00194664">
        <w:rPr>
          <w:rFonts w:asciiTheme="minorHAnsi" w:hAnsiTheme="minorHAnsi" w:cstheme="minorHAnsi"/>
        </w:rPr>
        <w:t xml:space="preserve">the last course, </w:t>
      </w:r>
      <w:r w:rsidR="00194664" w:rsidRPr="00194664">
        <w:rPr>
          <w:rFonts w:asciiTheme="minorHAnsi" w:hAnsiTheme="minorHAnsi" w:cstheme="minorHAnsi"/>
        </w:rPr>
        <w:t>BUS 30</w:t>
      </w:r>
      <w:r w:rsidR="00194664">
        <w:rPr>
          <w:rFonts w:asciiTheme="minorHAnsi" w:hAnsiTheme="minorHAnsi" w:cstheme="minorHAnsi"/>
        </w:rPr>
        <w:t>,</w:t>
      </w:r>
      <w:r w:rsidR="00194664" w:rsidRPr="00194664">
        <w:rPr>
          <w:rFonts w:asciiTheme="minorHAnsi" w:hAnsiTheme="minorHAnsi" w:cstheme="minorHAnsi"/>
        </w:rPr>
        <w:t xml:space="preserve"> was approved</w:t>
      </w:r>
      <w:r w:rsidR="00194664">
        <w:rPr>
          <w:rFonts w:asciiTheme="minorHAnsi" w:hAnsiTheme="minorHAnsi" w:cstheme="minorHAnsi"/>
        </w:rPr>
        <w:t xml:space="preserve">. Now, that CIS 30 has been created, the department will </w:t>
      </w:r>
      <w:r w:rsidR="0089690F">
        <w:rPr>
          <w:rFonts w:asciiTheme="minorHAnsi" w:hAnsiTheme="minorHAnsi" w:cstheme="minorHAnsi"/>
        </w:rPr>
        <w:t>continue</w:t>
      </w:r>
      <w:r w:rsidR="00194664">
        <w:rPr>
          <w:rFonts w:asciiTheme="minorHAnsi" w:hAnsiTheme="minorHAnsi" w:cstheme="minorHAnsi"/>
        </w:rPr>
        <w:t xml:space="preserve"> the submission process for BIW - Stage 2. The board continues to support the department’s efforts to bring </w:t>
      </w:r>
      <w:r w:rsidR="0089690F">
        <w:rPr>
          <w:rFonts w:asciiTheme="minorHAnsi" w:hAnsiTheme="minorHAnsi" w:cstheme="minorHAnsi"/>
        </w:rPr>
        <w:t xml:space="preserve">all three stages of </w:t>
      </w:r>
      <w:r w:rsidR="00194664">
        <w:rPr>
          <w:rFonts w:asciiTheme="minorHAnsi" w:hAnsiTheme="minorHAnsi" w:cstheme="minorHAnsi"/>
        </w:rPr>
        <w:t>the Business Information Worker certificate program to Santa Monica College.</w:t>
      </w:r>
    </w:p>
    <w:p w14:paraId="1A8FE125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</w:rPr>
      </w:pPr>
    </w:p>
    <w:p w14:paraId="1CBD0CEE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Business Information Professional (30) units</w:t>
      </w:r>
    </w:p>
    <w:p w14:paraId="1BA5BAB0" w14:textId="75A41CCB" w:rsidR="00152E2A" w:rsidRPr="00835ED9" w:rsidRDefault="00135C10" w:rsidP="00735FEE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We are looking to use some of our existing </w:t>
      </w:r>
      <w:r w:rsidR="00835ED9" w:rsidRPr="00835ED9">
        <w:rPr>
          <w:rFonts w:asciiTheme="minorHAnsi" w:hAnsiTheme="minorHAnsi" w:cstheme="minorHAnsi"/>
        </w:rPr>
        <w:t>3-unit</w:t>
      </w:r>
      <w:r w:rsidRPr="00835ED9">
        <w:rPr>
          <w:rFonts w:asciiTheme="minorHAnsi" w:hAnsiTheme="minorHAnsi" w:cstheme="minorHAnsi"/>
        </w:rPr>
        <w:t xml:space="preserve"> courses to create this certificate</w:t>
      </w:r>
      <w:r w:rsidR="00194664">
        <w:rPr>
          <w:rFonts w:asciiTheme="minorHAnsi" w:hAnsiTheme="minorHAnsi" w:cstheme="minorHAnsi"/>
        </w:rPr>
        <w:t xml:space="preserve"> and follow the C-ID requirements.</w:t>
      </w:r>
    </w:p>
    <w:p w14:paraId="3FF7BC91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</w:rPr>
      </w:pPr>
    </w:p>
    <w:p w14:paraId="1E09DD38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 xml:space="preserve">Business Information Worker Quick Start </w:t>
      </w:r>
      <w:r w:rsidR="00152E2A" w:rsidRPr="00835ED9">
        <w:rPr>
          <w:rFonts w:asciiTheme="minorHAnsi" w:hAnsiTheme="minorHAnsi" w:cstheme="minorHAnsi"/>
          <w:b/>
        </w:rPr>
        <w:t>Certificate of Achievement (12) units</w:t>
      </w:r>
    </w:p>
    <w:p w14:paraId="7B787F50" w14:textId="5E1CE9C4" w:rsidR="00152E2A" w:rsidRDefault="00152E2A" w:rsidP="00735FEE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This could be a weekend program and/or an online program.</w:t>
      </w:r>
      <w:r w:rsidR="0089690F">
        <w:rPr>
          <w:rFonts w:asciiTheme="minorHAnsi" w:hAnsiTheme="minorHAnsi" w:cstheme="minorHAnsi"/>
        </w:rPr>
        <w:t xml:space="preserve"> This program will also adhere to the C-ID requirements.</w:t>
      </w:r>
      <w:r w:rsidR="00F77000">
        <w:rPr>
          <w:rFonts w:asciiTheme="minorHAnsi" w:hAnsiTheme="minorHAnsi" w:cstheme="minorHAnsi"/>
        </w:rPr>
        <w:t xml:space="preserve"> Or create a similar program with similar curriculum.</w:t>
      </w:r>
      <w:bookmarkStart w:id="1" w:name="_GoBack"/>
      <w:bookmarkEnd w:id="1"/>
    </w:p>
    <w:bookmarkEnd w:id="0"/>
    <w:p w14:paraId="5D163590" w14:textId="77777777" w:rsidR="00835ED9" w:rsidRPr="00835ED9" w:rsidRDefault="00835ED9" w:rsidP="00735FEE">
      <w:pPr>
        <w:spacing w:after="0"/>
        <w:contextualSpacing/>
        <w:rPr>
          <w:rFonts w:asciiTheme="minorHAnsi" w:hAnsiTheme="minorHAnsi" w:cstheme="minorHAnsi"/>
        </w:rPr>
      </w:pPr>
    </w:p>
    <w:p w14:paraId="58B91553" w14:textId="200DBA50" w:rsidR="00152E2A" w:rsidRPr="00835ED9" w:rsidRDefault="003B154F" w:rsidP="00735FEE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 mentioned that a</w:t>
      </w:r>
      <w:r w:rsidR="00152E2A" w:rsidRPr="00835ED9">
        <w:rPr>
          <w:rFonts w:asciiTheme="minorHAnsi" w:hAnsiTheme="minorHAnsi" w:cstheme="minorHAnsi"/>
        </w:rPr>
        <w:t xml:space="preserve"> lot of high school students would definitely benefit from this. For example, Venice HS. </w:t>
      </w:r>
    </w:p>
    <w:p w14:paraId="4F73F555" w14:textId="77777777" w:rsidR="00735FEE" w:rsidRPr="00835ED9" w:rsidRDefault="00735FEE" w:rsidP="00735FEE">
      <w:pPr>
        <w:spacing w:after="0"/>
        <w:contextualSpacing/>
        <w:rPr>
          <w:rFonts w:asciiTheme="minorHAnsi" w:hAnsiTheme="minorHAnsi" w:cstheme="minorHAnsi"/>
        </w:rPr>
      </w:pPr>
    </w:p>
    <w:p w14:paraId="2E97921A" w14:textId="77777777" w:rsidR="00AD220D" w:rsidRPr="00835ED9" w:rsidRDefault="00152E2A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Non-credit Classes</w:t>
      </w:r>
    </w:p>
    <w:p w14:paraId="51847E8B" w14:textId="0F5B5D77" w:rsidR="00152E2A" w:rsidRPr="00835ED9" w:rsidRDefault="00152E2A" w:rsidP="00835ED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Due to funding changes the college is interested in this.</w:t>
      </w:r>
      <w:r w:rsidR="00835ED9" w:rsidRPr="00835ED9">
        <w:rPr>
          <w:rFonts w:asciiTheme="minorHAnsi" w:hAnsiTheme="minorHAnsi" w:cstheme="minorHAnsi"/>
        </w:rPr>
        <w:t xml:space="preserve"> There is n</w:t>
      </w:r>
      <w:r w:rsidRPr="00835ED9">
        <w:rPr>
          <w:rFonts w:asciiTheme="minorHAnsi" w:hAnsiTheme="minorHAnsi" w:cstheme="minorHAnsi"/>
        </w:rPr>
        <w:t xml:space="preserve">o fee for </w:t>
      </w:r>
      <w:r w:rsidR="00835ED9" w:rsidRPr="00835ED9">
        <w:rPr>
          <w:rFonts w:asciiTheme="minorHAnsi" w:hAnsiTheme="minorHAnsi" w:cstheme="minorHAnsi"/>
        </w:rPr>
        <w:t>the</w:t>
      </w:r>
      <w:r w:rsidRPr="00835ED9">
        <w:rPr>
          <w:rFonts w:asciiTheme="minorHAnsi" w:hAnsiTheme="minorHAnsi" w:cstheme="minorHAnsi"/>
        </w:rPr>
        <w:t xml:space="preserve"> student</w:t>
      </w:r>
      <w:r w:rsidR="009D3FAA" w:rsidRPr="00835ED9">
        <w:rPr>
          <w:rFonts w:asciiTheme="minorHAnsi" w:hAnsiTheme="minorHAnsi" w:cstheme="minorHAnsi"/>
        </w:rPr>
        <w:t>.</w:t>
      </w:r>
    </w:p>
    <w:p w14:paraId="62F772FC" w14:textId="78DD3B0F" w:rsidR="00152E2A" w:rsidRPr="00835ED9" w:rsidRDefault="00835ED9" w:rsidP="00835ED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This program should benefit </w:t>
      </w:r>
      <w:r w:rsidR="006D415D" w:rsidRPr="00835ED9">
        <w:rPr>
          <w:rFonts w:asciiTheme="minorHAnsi" w:hAnsiTheme="minorHAnsi" w:cstheme="minorHAnsi"/>
        </w:rPr>
        <w:t>nontraditional</w:t>
      </w:r>
      <w:r w:rsidR="00152E2A" w:rsidRPr="00835ED9">
        <w:rPr>
          <w:rFonts w:asciiTheme="minorHAnsi" w:hAnsiTheme="minorHAnsi" w:cstheme="minorHAnsi"/>
        </w:rPr>
        <w:t xml:space="preserve"> students</w:t>
      </w:r>
      <w:r w:rsidRPr="00835ED9">
        <w:rPr>
          <w:rFonts w:asciiTheme="minorHAnsi" w:hAnsiTheme="minorHAnsi" w:cstheme="minorHAnsi"/>
        </w:rPr>
        <w:t>.</w:t>
      </w:r>
    </w:p>
    <w:p w14:paraId="4A031B3E" w14:textId="77777777" w:rsidR="00135C10" w:rsidRPr="00835ED9" w:rsidRDefault="00152E2A" w:rsidP="00835ED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30 to 50 hours broken up into 2 or 3 classes that can be stacked and lead to a job.</w:t>
      </w:r>
    </w:p>
    <w:p w14:paraId="7438F05D" w14:textId="1D84053B" w:rsidR="00135C10" w:rsidRPr="00835ED9" w:rsidRDefault="00135C10" w:rsidP="00835ED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 xml:space="preserve">Does show up on a transcript, but does not assign a letter grade. Students can repeat </w:t>
      </w:r>
      <w:r w:rsidR="00835ED9" w:rsidRPr="00835ED9">
        <w:rPr>
          <w:rFonts w:asciiTheme="minorHAnsi" w:hAnsiTheme="minorHAnsi" w:cstheme="minorHAnsi"/>
        </w:rPr>
        <w:t>noncredit</w:t>
      </w:r>
      <w:r w:rsidRPr="00835ED9">
        <w:rPr>
          <w:rFonts w:asciiTheme="minorHAnsi" w:hAnsiTheme="minorHAnsi" w:cstheme="minorHAnsi"/>
        </w:rPr>
        <w:t xml:space="preserve"> classes. </w:t>
      </w:r>
    </w:p>
    <w:p w14:paraId="476A0DA1" w14:textId="77777777" w:rsidR="00135C10" w:rsidRPr="00835ED9" w:rsidRDefault="00135C10" w:rsidP="00835ED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We do see this as a feeder to credit courses.</w:t>
      </w:r>
    </w:p>
    <w:p w14:paraId="072ADC0D" w14:textId="77777777" w:rsidR="009D3FAA" w:rsidRPr="00835ED9" w:rsidRDefault="009D3FAA" w:rsidP="00A85DBF">
      <w:pPr>
        <w:spacing w:after="0"/>
        <w:contextualSpacing/>
        <w:rPr>
          <w:rFonts w:asciiTheme="minorHAnsi" w:hAnsiTheme="minorHAnsi" w:cstheme="minorHAnsi"/>
          <w:b/>
        </w:rPr>
      </w:pPr>
    </w:p>
    <w:p w14:paraId="124895A6" w14:textId="4EBF206F" w:rsidR="009D3FAA" w:rsidRPr="00835ED9" w:rsidRDefault="00152E2A" w:rsidP="00A85DBF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Front Desk Receptionist Certificate of Completion (</w:t>
      </w:r>
      <w:r w:rsidR="003B154F" w:rsidRPr="00835ED9">
        <w:rPr>
          <w:rFonts w:asciiTheme="minorHAnsi" w:hAnsiTheme="minorHAnsi" w:cstheme="minorHAnsi"/>
          <w:b/>
        </w:rPr>
        <w:t>noncredit</w:t>
      </w:r>
      <w:r w:rsidRPr="00835ED9">
        <w:rPr>
          <w:rFonts w:asciiTheme="minorHAnsi" w:hAnsiTheme="minorHAnsi" w:cstheme="minorHAnsi"/>
          <w:b/>
        </w:rPr>
        <w:t>)</w:t>
      </w:r>
    </w:p>
    <w:p w14:paraId="05A1BA41" w14:textId="330C7C1A" w:rsidR="009D3FAA" w:rsidRPr="003B154F" w:rsidRDefault="003B154F" w:rsidP="003B154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 xml:space="preserve">This certificate can lead to employment paying </w:t>
      </w:r>
      <w:r w:rsidR="009D3FAA" w:rsidRPr="003B154F">
        <w:rPr>
          <w:rFonts w:asciiTheme="minorHAnsi" w:hAnsiTheme="minorHAnsi" w:cstheme="minorHAnsi"/>
        </w:rPr>
        <w:t>$25/hou</w:t>
      </w:r>
      <w:r w:rsidRPr="003B154F">
        <w:rPr>
          <w:rFonts w:asciiTheme="minorHAnsi" w:hAnsiTheme="minorHAnsi" w:cstheme="minorHAnsi"/>
        </w:rPr>
        <w:t>r.</w:t>
      </w:r>
    </w:p>
    <w:p w14:paraId="287304E4" w14:textId="58849EE4" w:rsidR="009D3FAA" w:rsidRPr="003B154F" w:rsidRDefault="009D3FAA" w:rsidP="003B154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 xml:space="preserve">The goal is </w:t>
      </w:r>
      <w:r w:rsidR="003B154F" w:rsidRPr="003B154F">
        <w:rPr>
          <w:rFonts w:asciiTheme="minorHAnsi" w:hAnsiTheme="minorHAnsi" w:cstheme="minorHAnsi"/>
        </w:rPr>
        <w:t xml:space="preserve">for students to complete in </w:t>
      </w:r>
      <w:r w:rsidRPr="003B154F">
        <w:rPr>
          <w:rFonts w:asciiTheme="minorHAnsi" w:hAnsiTheme="minorHAnsi" w:cstheme="minorHAnsi"/>
        </w:rPr>
        <w:t>one semester.</w:t>
      </w:r>
    </w:p>
    <w:p w14:paraId="69F2C7EA" w14:textId="31C40442" w:rsidR="00152E2A" w:rsidRPr="003B154F" w:rsidRDefault="003B154F" w:rsidP="003B154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 xml:space="preserve">Includes three courses: </w:t>
      </w:r>
      <w:r w:rsidR="00152E2A" w:rsidRPr="003B154F">
        <w:rPr>
          <w:rFonts w:asciiTheme="minorHAnsi" w:hAnsiTheme="minorHAnsi" w:cstheme="minorHAnsi"/>
        </w:rPr>
        <w:t>Basic Computer Skills (18 hours)</w:t>
      </w:r>
      <w:r w:rsidRPr="003B154F">
        <w:rPr>
          <w:rFonts w:asciiTheme="minorHAnsi" w:hAnsiTheme="minorHAnsi" w:cstheme="minorHAnsi"/>
        </w:rPr>
        <w:t xml:space="preserve">, </w:t>
      </w:r>
      <w:r w:rsidR="00152E2A" w:rsidRPr="003B154F">
        <w:rPr>
          <w:rFonts w:asciiTheme="minorHAnsi" w:hAnsiTheme="minorHAnsi" w:cstheme="minorHAnsi"/>
        </w:rPr>
        <w:t>Microsoft Office 365 Fundamentals (18 hours)</w:t>
      </w:r>
      <w:r w:rsidRPr="003B154F">
        <w:rPr>
          <w:rFonts w:asciiTheme="minorHAnsi" w:hAnsiTheme="minorHAnsi" w:cstheme="minorHAnsi"/>
        </w:rPr>
        <w:t xml:space="preserve">, and </w:t>
      </w:r>
      <w:r w:rsidR="00152E2A" w:rsidRPr="003B154F">
        <w:rPr>
          <w:rFonts w:asciiTheme="minorHAnsi" w:hAnsiTheme="minorHAnsi" w:cstheme="minorHAnsi"/>
        </w:rPr>
        <w:t>Customer Service Level 1 (18 hours)</w:t>
      </w:r>
      <w:r w:rsidRPr="003B154F">
        <w:rPr>
          <w:rFonts w:asciiTheme="minorHAnsi" w:hAnsiTheme="minorHAnsi" w:cstheme="minorHAnsi"/>
        </w:rPr>
        <w:t>.</w:t>
      </w:r>
    </w:p>
    <w:p w14:paraId="040877E6" w14:textId="77777777" w:rsidR="003B154F" w:rsidRDefault="003B154F" w:rsidP="00A85DB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lastRenderedPageBreak/>
        <w:t xml:space="preserve">Board member </w:t>
      </w:r>
      <w:r w:rsidR="009D3FAA" w:rsidRPr="003B154F">
        <w:rPr>
          <w:rFonts w:asciiTheme="minorHAnsi" w:hAnsiTheme="minorHAnsi" w:cstheme="minorHAnsi"/>
        </w:rPr>
        <w:t>feels this would benefit the youth. After the youth completes the certificate. They can provide 100 hours of paid work experience to employers</w:t>
      </w:r>
      <w:r w:rsidR="00135C10" w:rsidRPr="003B154F">
        <w:rPr>
          <w:rFonts w:asciiTheme="minorHAnsi" w:hAnsiTheme="minorHAnsi" w:cstheme="minorHAnsi"/>
        </w:rPr>
        <w:t>.</w:t>
      </w:r>
    </w:p>
    <w:p w14:paraId="0DAFB76B" w14:textId="168B960F" w:rsidR="00152E2A" w:rsidRPr="003B154F" w:rsidRDefault="009D3FAA" w:rsidP="00A85DB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The board also feels this would benefit veterans.</w:t>
      </w:r>
      <w:r w:rsidR="00135C10" w:rsidRPr="003B154F">
        <w:rPr>
          <w:rFonts w:asciiTheme="minorHAnsi" w:hAnsiTheme="minorHAnsi" w:cstheme="minorHAnsi"/>
        </w:rPr>
        <w:t xml:space="preserve"> </w:t>
      </w:r>
      <w:r w:rsidR="00152E2A" w:rsidRPr="003B154F">
        <w:rPr>
          <w:rFonts w:asciiTheme="minorHAnsi" w:hAnsiTheme="minorHAnsi" w:cstheme="minorHAnsi"/>
        </w:rPr>
        <w:t xml:space="preserve">Some are displaced workers who are not ready for </w:t>
      </w:r>
      <w:r w:rsidR="009217FE" w:rsidRPr="003B154F">
        <w:rPr>
          <w:rFonts w:asciiTheme="minorHAnsi" w:hAnsiTheme="minorHAnsi" w:cstheme="minorHAnsi"/>
        </w:rPr>
        <w:t xml:space="preserve">regular academic courses who would benefit </w:t>
      </w:r>
      <w:r w:rsidR="00135C10" w:rsidRPr="003B154F">
        <w:rPr>
          <w:rFonts w:asciiTheme="minorHAnsi" w:hAnsiTheme="minorHAnsi" w:cstheme="minorHAnsi"/>
        </w:rPr>
        <w:t>from getting back into the classroom</w:t>
      </w:r>
      <w:r w:rsidR="009217FE" w:rsidRPr="003B154F">
        <w:rPr>
          <w:rFonts w:asciiTheme="minorHAnsi" w:hAnsiTheme="minorHAnsi" w:cstheme="minorHAnsi"/>
        </w:rPr>
        <w:t>.</w:t>
      </w:r>
    </w:p>
    <w:p w14:paraId="291C358D" w14:textId="77777777" w:rsidR="00135C10" w:rsidRPr="00835ED9" w:rsidRDefault="00135C10" w:rsidP="00A85DBF">
      <w:pPr>
        <w:spacing w:after="0"/>
        <w:contextualSpacing/>
        <w:rPr>
          <w:rFonts w:asciiTheme="minorHAnsi" w:hAnsiTheme="minorHAnsi" w:cstheme="minorHAnsi"/>
        </w:rPr>
      </w:pPr>
    </w:p>
    <w:p w14:paraId="036127C5" w14:textId="77777777" w:rsidR="006D415D" w:rsidRDefault="006D415D" w:rsidP="00DB3A41">
      <w:pPr>
        <w:spacing w:after="0"/>
        <w:contextualSpacing/>
        <w:rPr>
          <w:rFonts w:asciiTheme="minorHAnsi" w:hAnsiTheme="minorHAnsi" w:cstheme="minorHAnsi"/>
          <w:b/>
        </w:rPr>
      </w:pPr>
    </w:p>
    <w:p w14:paraId="53B82040" w14:textId="0939A44F" w:rsidR="00DB3A41" w:rsidRPr="00835ED9" w:rsidRDefault="00DB3A41" w:rsidP="00DB3A41">
      <w:pPr>
        <w:spacing w:after="0"/>
        <w:contextualSpacing/>
        <w:rPr>
          <w:rFonts w:asciiTheme="minorHAnsi" w:hAnsiTheme="minorHAnsi" w:cstheme="minorHAnsi"/>
          <w:b/>
        </w:rPr>
      </w:pPr>
      <w:r w:rsidRPr="00835ED9">
        <w:rPr>
          <w:rFonts w:asciiTheme="minorHAnsi" w:hAnsiTheme="minorHAnsi" w:cstheme="minorHAnsi"/>
          <w:b/>
        </w:rPr>
        <w:t>Discussion of Current Industry Trends: Social Media</w:t>
      </w:r>
    </w:p>
    <w:p w14:paraId="01DB5FB5" w14:textId="3F9C27A0" w:rsidR="00EA2705" w:rsidRPr="00835ED9" w:rsidRDefault="00C060B0" w:rsidP="00A85DBF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D415D">
        <w:rPr>
          <w:rFonts w:asciiTheme="minorHAnsi" w:hAnsiTheme="minorHAnsi" w:cstheme="minorHAnsi"/>
        </w:rPr>
        <w:t xml:space="preserve">social media class currently includes topics such as: </w:t>
      </w:r>
      <w:r w:rsidR="00DB3A41" w:rsidRPr="00835ED9">
        <w:rPr>
          <w:rFonts w:asciiTheme="minorHAnsi" w:hAnsiTheme="minorHAnsi" w:cstheme="minorHAnsi"/>
        </w:rPr>
        <w:t xml:space="preserve">Facebook, </w:t>
      </w:r>
      <w:r w:rsidR="006D415D" w:rsidRPr="00835ED9">
        <w:rPr>
          <w:rFonts w:asciiTheme="minorHAnsi" w:hAnsiTheme="minorHAnsi" w:cstheme="minorHAnsi"/>
        </w:rPr>
        <w:t>Pinterest</w:t>
      </w:r>
      <w:r w:rsidR="00DB3A41" w:rsidRPr="00835ED9">
        <w:rPr>
          <w:rFonts w:asciiTheme="minorHAnsi" w:hAnsiTheme="minorHAnsi" w:cstheme="minorHAnsi"/>
        </w:rPr>
        <w:t xml:space="preserve">, </w:t>
      </w:r>
      <w:r w:rsidR="0018578E" w:rsidRPr="00835ED9">
        <w:rPr>
          <w:rFonts w:asciiTheme="minorHAnsi" w:hAnsiTheme="minorHAnsi" w:cstheme="minorHAnsi"/>
        </w:rPr>
        <w:t>YouTube</w:t>
      </w:r>
      <w:r w:rsidR="00DB3A41" w:rsidRPr="00835ED9">
        <w:rPr>
          <w:rFonts w:asciiTheme="minorHAnsi" w:hAnsiTheme="minorHAnsi" w:cstheme="minorHAnsi"/>
        </w:rPr>
        <w:t xml:space="preserve"> channel</w:t>
      </w:r>
      <w:r w:rsidR="006D415D">
        <w:rPr>
          <w:rFonts w:asciiTheme="minorHAnsi" w:hAnsiTheme="minorHAnsi" w:cstheme="minorHAnsi"/>
        </w:rPr>
        <w:t>s</w:t>
      </w:r>
      <w:r w:rsidR="00DB3A41" w:rsidRPr="00835ED9">
        <w:rPr>
          <w:rFonts w:asciiTheme="minorHAnsi" w:hAnsiTheme="minorHAnsi" w:cstheme="minorHAnsi"/>
        </w:rPr>
        <w:t xml:space="preserve">, blogs, </w:t>
      </w:r>
      <w:r w:rsidR="006D415D">
        <w:rPr>
          <w:rFonts w:asciiTheme="minorHAnsi" w:hAnsiTheme="minorHAnsi" w:cstheme="minorHAnsi"/>
        </w:rPr>
        <w:t>RSS</w:t>
      </w:r>
      <w:r w:rsidR="00DB3A41" w:rsidRPr="00835ED9">
        <w:rPr>
          <w:rFonts w:asciiTheme="minorHAnsi" w:hAnsiTheme="minorHAnsi" w:cstheme="minorHAnsi"/>
        </w:rPr>
        <w:t xml:space="preserve">, </w:t>
      </w:r>
      <w:r w:rsidR="006D415D">
        <w:rPr>
          <w:rFonts w:asciiTheme="minorHAnsi" w:hAnsiTheme="minorHAnsi" w:cstheme="minorHAnsi"/>
        </w:rPr>
        <w:t>Wix</w:t>
      </w:r>
      <w:r w:rsidR="00DB3A41" w:rsidRPr="00835ED9">
        <w:rPr>
          <w:rFonts w:asciiTheme="minorHAnsi" w:hAnsiTheme="minorHAnsi" w:cstheme="minorHAnsi"/>
        </w:rPr>
        <w:t>, podcast</w:t>
      </w:r>
      <w:r w:rsidR="006D415D">
        <w:rPr>
          <w:rFonts w:asciiTheme="minorHAnsi" w:hAnsiTheme="minorHAnsi" w:cstheme="minorHAnsi"/>
        </w:rPr>
        <w:t xml:space="preserve">ing and </w:t>
      </w:r>
      <w:r w:rsidR="0018578E" w:rsidRPr="00835ED9">
        <w:rPr>
          <w:rFonts w:asciiTheme="minorHAnsi" w:hAnsiTheme="minorHAnsi" w:cstheme="minorHAnsi"/>
        </w:rPr>
        <w:t>H</w:t>
      </w:r>
      <w:r w:rsidR="00DB3A41" w:rsidRPr="00835ED9">
        <w:rPr>
          <w:rFonts w:asciiTheme="minorHAnsi" w:hAnsiTheme="minorHAnsi" w:cstheme="minorHAnsi"/>
        </w:rPr>
        <w:t>oot</w:t>
      </w:r>
      <w:r w:rsidR="0018578E" w:rsidRPr="00835ED9">
        <w:rPr>
          <w:rFonts w:asciiTheme="minorHAnsi" w:hAnsiTheme="minorHAnsi" w:cstheme="minorHAnsi"/>
        </w:rPr>
        <w:t>S</w:t>
      </w:r>
      <w:r w:rsidR="00DB3A41" w:rsidRPr="00835ED9">
        <w:rPr>
          <w:rFonts w:asciiTheme="minorHAnsi" w:hAnsiTheme="minorHAnsi" w:cstheme="minorHAnsi"/>
        </w:rPr>
        <w:t>uite.</w:t>
      </w:r>
      <w:r w:rsidR="006D415D">
        <w:rPr>
          <w:rFonts w:asciiTheme="minorHAnsi" w:hAnsiTheme="minorHAnsi" w:cstheme="minorHAnsi"/>
        </w:rPr>
        <w:t xml:space="preserve"> One other possible topic would be </w:t>
      </w:r>
      <w:r w:rsidR="00DB3A41" w:rsidRPr="00835ED9">
        <w:rPr>
          <w:rFonts w:asciiTheme="minorHAnsi" w:hAnsiTheme="minorHAnsi" w:cstheme="minorHAnsi"/>
        </w:rPr>
        <w:t>Tic</w:t>
      </w:r>
      <w:r w:rsidR="0018578E" w:rsidRPr="00835ED9">
        <w:rPr>
          <w:rFonts w:asciiTheme="minorHAnsi" w:hAnsiTheme="minorHAnsi" w:cstheme="minorHAnsi"/>
        </w:rPr>
        <w:t>T</w:t>
      </w:r>
      <w:r w:rsidR="00DB3A41" w:rsidRPr="00835ED9">
        <w:rPr>
          <w:rFonts w:asciiTheme="minorHAnsi" w:hAnsiTheme="minorHAnsi" w:cstheme="minorHAnsi"/>
        </w:rPr>
        <w:t>oc</w:t>
      </w:r>
      <w:r w:rsidR="006D415D">
        <w:rPr>
          <w:rFonts w:asciiTheme="minorHAnsi" w:hAnsiTheme="minorHAnsi" w:cstheme="minorHAnsi"/>
        </w:rPr>
        <w:t>.</w:t>
      </w:r>
    </w:p>
    <w:p w14:paraId="57F35A5A" w14:textId="77777777" w:rsidR="001C4AB0" w:rsidRPr="00835ED9" w:rsidRDefault="001C4AB0" w:rsidP="00A85DBF">
      <w:pPr>
        <w:spacing w:after="0"/>
        <w:contextualSpacing/>
        <w:rPr>
          <w:rFonts w:asciiTheme="minorHAnsi" w:hAnsiTheme="minorHAnsi" w:cstheme="minorHAnsi"/>
        </w:rPr>
      </w:pPr>
    </w:p>
    <w:p w14:paraId="2DDE16FE" w14:textId="5D4DB71C" w:rsidR="00AD220D" w:rsidRPr="00835ED9" w:rsidRDefault="003B154F" w:rsidP="00A85DBF">
      <w:p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Additional </w:t>
      </w:r>
      <w:r w:rsidR="00AD220D" w:rsidRPr="00835ED9">
        <w:rPr>
          <w:rFonts w:asciiTheme="minorHAnsi" w:hAnsiTheme="minorHAnsi" w:cstheme="minorHAnsi"/>
          <w:b/>
        </w:rPr>
        <w:t>Board Member Recommendations</w:t>
      </w:r>
    </w:p>
    <w:p w14:paraId="3C24DA7A" w14:textId="52E233A6" w:rsidR="001C4AB0" w:rsidRPr="00835ED9" w:rsidRDefault="003B154F" w:rsidP="00A85DBF">
      <w:pPr>
        <w:spacing w:after="0"/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Software </w:t>
      </w:r>
      <w:r w:rsidR="005541DF" w:rsidRPr="00835ED9">
        <w:rPr>
          <w:rFonts w:asciiTheme="minorHAnsi" w:hAnsiTheme="minorHAnsi" w:cstheme="minorHAnsi"/>
          <w:u w:val="single"/>
        </w:rPr>
        <w:t>Applications Employers Request</w:t>
      </w:r>
    </w:p>
    <w:p w14:paraId="6CDE49BE" w14:textId="77777777" w:rsidR="001C4AB0" w:rsidRPr="003B154F" w:rsidRDefault="001C4AB0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Sales Force</w:t>
      </w:r>
    </w:p>
    <w:p w14:paraId="26BFEC8B" w14:textId="77777777" w:rsidR="001C4AB0" w:rsidRPr="003B154F" w:rsidRDefault="001C4AB0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QuickBooks</w:t>
      </w:r>
    </w:p>
    <w:p w14:paraId="2BE26757" w14:textId="64A8EEB4" w:rsidR="001C4AB0" w:rsidRPr="003B154F" w:rsidRDefault="001C4AB0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Hoot Suite</w:t>
      </w:r>
    </w:p>
    <w:p w14:paraId="27A33C17" w14:textId="77777777" w:rsidR="001C4AB0" w:rsidRPr="003B154F" w:rsidRDefault="001C4AB0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InDesign</w:t>
      </w:r>
    </w:p>
    <w:p w14:paraId="3C44FCC5" w14:textId="77777777" w:rsidR="001C4AB0" w:rsidRPr="003B154F" w:rsidRDefault="001C4AB0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ZenDesk (customer service based)</w:t>
      </w:r>
    </w:p>
    <w:p w14:paraId="3DA1F72B" w14:textId="4919E0D0" w:rsidR="005541DF" w:rsidRPr="003B154F" w:rsidRDefault="006D415D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Microsoft </w:t>
      </w:r>
      <w:r w:rsidR="005541DF" w:rsidRPr="003B154F">
        <w:rPr>
          <w:rFonts w:asciiTheme="minorHAnsi" w:hAnsiTheme="minorHAnsi" w:cstheme="minorHAnsi"/>
        </w:rPr>
        <w:t>Office Suite</w:t>
      </w:r>
    </w:p>
    <w:p w14:paraId="09941227" w14:textId="77777777" w:rsidR="0058037D" w:rsidRPr="003B154F" w:rsidRDefault="0058037D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HR ADP</w:t>
      </w:r>
    </w:p>
    <w:p w14:paraId="10891A5E" w14:textId="77777777" w:rsidR="00EA2705" w:rsidRPr="003B154F" w:rsidRDefault="00EA2705" w:rsidP="003B154F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3B154F">
        <w:rPr>
          <w:rFonts w:asciiTheme="minorHAnsi" w:hAnsiTheme="minorHAnsi" w:cstheme="minorHAnsi"/>
        </w:rPr>
        <w:t>Filemaker</w:t>
      </w:r>
    </w:p>
    <w:p w14:paraId="76C54476" w14:textId="77777777" w:rsidR="005541DF" w:rsidRPr="00835ED9" w:rsidRDefault="005541DF" w:rsidP="00BA4CFF">
      <w:pPr>
        <w:spacing w:after="0"/>
        <w:contextualSpacing/>
        <w:rPr>
          <w:rFonts w:asciiTheme="minorHAnsi" w:hAnsiTheme="minorHAnsi" w:cstheme="minorHAnsi"/>
        </w:rPr>
      </w:pPr>
    </w:p>
    <w:p w14:paraId="08E06B8A" w14:textId="1DE34825" w:rsidR="005541DF" w:rsidRPr="00835ED9" w:rsidRDefault="005541DF" w:rsidP="0058037D">
      <w:pPr>
        <w:spacing w:after="0"/>
        <w:contextualSpacing/>
        <w:rPr>
          <w:rFonts w:asciiTheme="minorHAnsi" w:hAnsiTheme="minorHAnsi" w:cstheme="minorHAnsi"/>
        </w:rPr>
      </w:pPr>
      <w:r w:rsidRPr="00835ED9">
        <w:rPr>
          <w:rFonts w:asciiTheme="minorHAnsi" w:hAnsiTheme="minorHAnsi" w:cstheme="minorHAnsi"/>
        </w:rPr>
        <w:t>They want short term classe</w:t>
      </w:r>
      <w:r w:rsidR="00C63F75" w:rsidRPr="00835ED9">
        <w:rPr>
          <w:rFonts w:asciiTheme="minorHAnsi" w:hAnsiTheme="minorHAnsi" w:cstheme="minorHAnsi"/>
        </w:rPr>
        <w:t xml:space="preserve">s. </w:t>
      </w:r>
      <w:r w:rsidR="008573B2" w:rsidRPr="00835ED9">
        <w:rPr>
          <w:rFonts w:asciiTheme="minorHAnsi" w:hAnsiTheme="minorHAnsi" w:cstheme="minorHAnsi"/>
        </w:rPr>
        <w:t>Approximately</w:t>
      </w:r>
      <w:r w:rsidR="00C63F75" w:rsidRPr="00835ED9">
        <w:rPr>
          <w:rFonts w:asciiTheme="minorHAnsi" w:hAnsiTheme="minorHAnsi" w:cstheme="minorHAnsi"/>
        </w:rPr>
        <w:t xml:space="preserve"> 50% have office </w:t>
      </w:r>
      <w:r w:rsidR="00576A7F" w:rsidRPr="00835ED9">
        <w:rPr>
          <w:rFonts w:asciiTheme="minorHAnsi" w:hAnsiTheme="minorHAnsi" w:cstheme="minorHAnsi"/>
        </w:rPr>
        <w:t>skills but</w:t>
      </w:r>
      <w:r w:rsidR="0058037D" w:rsidRPr="00835ED9">
        <w:rPr>
          <w:rFonts w:asciiTheme="minorHAnsi" w:hAnsiTheme="minorHAnsi" w:cstheme="minorHAnsi"/>
        </w:rPr>
        <w:t xml:space="preserve"> need to update and refresh their skills</w:t>
      </w:r>
      <w:r w:rsidR="008573B2" w:rsidRPr="00835ED9">
        <w:rPr>
          <w:rFonts w:asciiTheme="minorHAnsi" w:hAnsiTheme="minorHAnsi" w:cstheme="minorHAnsi"/>
        </w:rPr>
        <w:t xml:space="preserve"> so they can get back into the workforce</w:t>
      </w:r>
      <w:r w:rsidR="0058037D" w:rsidRPr="00835ED9">
        <w:rPr>
          <w:rFonts w:asciiTheme="minorHAnsi" w:hAnsiTheme="minorHAnsi" w:cstheme="minorHAnsi"/>
        </w:rPr>
        <w:t xml:space="preserve">. </w:t>
      </w:r>
      <w:r w:rsidR="008573B2" w:rsidRPr="00835ED9">
        <w:rPr>
          <w:rFonts w:asciiTheme="minorHAnsi" w:hAnsiTheme="minorHAnsi" w:cstheme="minorHAnsi"/>
        </w:rPr>
        <w:t>Certificates</w:t>
      </w:r>
      <w:r w:rsidR="0058037D" w:rsidRPr="00835ED9">
        <w:rPr>
          <w:rFonts w:asciiTheme="minorHAnsi" w:hAnsiTheme="minorHAnsi" w:cstheme="minorHAnsi"/>
        </w:rPr>
        <w:t xml:space="preserve"> such as BIW or the Front Desk receptionist</w:t>
      </w:r>
      <w:r w:rsidR="00246003">
        <w:rPr>
          <w:rFonts w:asciiTheme="minorHAnsi" w:hAnsiTheme="minorHAnsi" w:cstheme="minorHAnsi"/>
        </w:rPr>
        <w:t xml:space="preserve"> would fit well with student needs</w:t>
      </w:r>
      <w:r w:rsidR="0058037D" w:rsidRPr="00835ED9">
        <w:rPr>
          <w:rFonts w:asciiTheme="minorHAnsi" w:hAnsiTheme="minorHAnsi" w:cstheme="minorHAnsi"/>
        </w:rPr>
        <w:t>.</w:t>
      </w:r>
    </w:p>
    <w:p w14:paraId="248A4C99" w14:textId="77777777" w:rsidR="005541DF" w:rsidRPr="00835ED9" w:rsidRDefault="005541DF" w:rsidP="00A85DBF">
      <w:pPr>
        <w:spacing w:after="0"/>
        <w:contextualSpacing/>
        <w:rPr>
          <w:rFonts w:asciiTheme="minorHAnsi" w:hAnsiTheme="minorHAnsi" w:cstheme="minorHAnsi"/>
        </w:rPr>
      </w:pPr>
    </w:p>
    <w:p w14:paraId="68A95DA6" w14:textId="2C13DF29" w:rsidR="001C4AB0" w:rsidRPr="00835ED9" w:rsidRDefault="006D415D" w:rsidP="00A85DBF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recommends that students have i</w:t>
      </w:r>
      <w:r w:rsidR="001C4AB0" w:rsidRPr="00835ED9">
        <w:rPr>
          <w:rFonts w:asciiTheme="minorHAnsi" w:hAnsiTheme="minorHAnsi" w:cstheme="minorHAnsi"/>
        </w:rPr>
        <w:t xml:space="preserve">nternship experience </w:t>
      </w:r>
      <w:r>
        <w:rPr>
          <w:rFonts w:asciiTheme="minorHAnsi" w:hAnsiTheme="minorHAnsi" w:cstheme="minorHAnsi"/>
        </w:rPr>
        <w:t>and/or any type of work experience</w:t>
      </w:r>
      <w:r w:rsidR="001C4AB0" w:rsidRPr="00835ED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Students who have a c</w:t>
      </w:r>
      <w:r w:rsidR="001C4AB0" w:rsidRPr="00835ED9">
        <w:rPr>
          <w:rFonts w:asciiTheme="minorHAnsi" w:hAnsiTheme="minorHAnsi" w:cstheme="minorHAnsi"/>
        </w:rPr>
        <w:t xml:space="preserve">ertificate with no experience </w:t>
      </w:r>
      <w:r>
        <w:rPr>
          <w:rFonts w:asciiTheme="minorHAnsi" w:hAnsiTheme="minorHAnsi" w:cstheme="minorHAnsi"/>
        </w:rPr>
        <w:t>do not do as well in obtaining employment</w:t>
      </w:r>
      <w:r w:rsidR="001C4AB0" w:rsidRPr="00835ED9">
        <w:rPr>
          <w:rFonts w:asciiTheme="minorHAnsi" w:hAnsiTheme="minorHAnsi" w:cstheme="minorHAnsi"/>
        </w:rPr>
        <w:t>.</w:t>
      </w:r>
    </w:p>
    <w:p w14:paraId="447AA1DD" w14:textId="77777777" w:rsidR="001C4AB0" w:rsidRPr="00835ED9" w:rsidRDefault="001C4AB0" w:rsidP="00A85DBF">
      <w:pPr>
        <w:spacing w:after="0"/>
        <w:contextualSpacing/>
        <w:rPr>
          <w:rFonts w:asciiTheme="minorHAnsi" w:hAnsiTheme="minorHAnsi" w:cstheme="minorHAnsi"/>
        </w:rPr>
      </w:pPr>
    </w:p>
    <w:p w14:paraId="2FA07F17" w14:textId="0D7F8F56" w:rsidR="001C4AB0" w:rsidRPr="00835ED9" w:rsidRDefault="00246003" w:rsidP="00A85DBF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C4AB0" w:rsidRPr="00835ED9">
        <w:rPr>
          <w:rFonts w:asciiTheme="minorHAnsi" w:hAnsiTheme="minorHAnsi" w:cstheme="minorHAnsi"/>
        </w:rPr>
        <w:t xml:space="preserve">he following </w:t>
      </w:r>
      <w:r>
        <w:rPr>
          <w:rFonts w:asciiTheme="minorHAnsi" w:hAnsiTheme="minorHAnsi" w:cstheme="minorHAnsi"/>
        </w:rPr>
        <w:t>recommended topics will be referred to the department’s</w:t>
      </w:r>
      <w:r w:rsidRPr="00835ED9">
        <w:rPr>
          <w:rFonts w:asciiTheme="minorHAnsi" w:hAnsiTheme="minorHAnsi" w:cstheme="minorHAnsi"/>
        </w:rPr>
        <w:t xml:space="preserve"> Computer Science discipline</w:t>
      </w:r>
      <w:r>
        <w:rPr>
          <w:rFonts w:asciiTheme="minorHAnsi" w:hAnsiTheme="minorHAnsi" w:cstheme="minorHAnsi"/>
        </w:rPr>
        <w:t>:</w:t>
      </w:r>
    </w:p>
    <w:p w14:paraId="3B386D19" w14:textId="77777777" w:rsidR="001C4AB0" w:rsidRPr="00246003" w:rsidRDefault="001C4AB0" w:rsidP="00246003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246003">
        <w:rPr>
          <w:rFonts w:asciiTheme="minorHAnsi" w:hAnsiTheme="minorHAnsi" w:cstheme="minorHAnsi"/>
        </w:rPr>
        <w:t>IT Project Management</w:t>
      </w:r>
    </w:p>
    <w:p w14:paraId="7EBE2674" w14:textId="77777777" w:rsidR="001C4AB0" w:rsidRPr="00246003" w:rsidRDefault="001C4AB0" w:rsidP="00246003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246003">
        <w:rPr>
          <w:rFonts w:asciiTheme="minorHAnsi" w:hAnsiTheme="minorHAnsi" w:cstheme="minorHAnsi"/>
        </w:rPr>
        <w:t>Cyber Security</w:t>
      </w:r>
    </w:p>
    <w:p w14:paraId="5FD63031" w14:textId="77777777" w:rsidR="001C4AB0" w:rsidRPr="00246003" w:rsidRDefault="001C4AB0" w:rsidP="00246003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246003">
        <w:rPr>
          <w:rFonts w:asciiTheme="minorHAnsi" w:hAnsiTheme="minorHAnsi" w:cstheme="minorHAnsi"/>
        </w:rPr>
        <w:t>Data Scientist</w:t>
      </w:r>
    </w:p>
    <w:p w14:paraId="6B56B6CD" w14:textId="77777777" w:rsidR="001C4AB0" w:rsidRPr="00835ED9" w:rsidRDefault="001C4AB0" w:rsidP="00A85DBF">
      <w:pPr>
        <w:spacing w:after="0"/>
        <w:contextualSpacing/>
        <w:rPr>
          <w:rFonts w:asciiTheme="minorHAnsi" w:hAnsiTheme="minorHAnsi" w:cstheme="minorHAnsi"/>
        </w:rPr>
      </w:pPr>
    </w:p>
    <w:p w14:paraId="14E43817" w14:textId="4237892F" w:rsidR="00246003" w:rsidRDefault="00246003" w:rsidP="00A85DBF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also recommends a g</w:t>
      </w:r>
      <w:r w:rsidR="001C4AB0" w:rsidRPr="00835ED9">
        <w:rPr>
          <w:rFonts w:asciiTheme="minorHAnsi" w:hAnsiTheme="minorHAnsi" w:cstheme="minorHAnsi"/>
        </w:rPr>
        <w:t xml:space="preserve">eneral overview CMS course that </w:t>
      </w:r>
      <w:r>
        <w:rPr>
          <w:rFonts w:asciiTheme="minorHAnsi" w:hAnsiTheme="minorHAnsi" w:cstheme="minorHAnsi"/>
        </w:rPr>
        <w:t>would introduce</w:t>
      </w:r>
      <w:r w:rsidR="001C4AB0" w:rsidRPr="00835ED9">
        <w:rPr>
          <w:rFonts w:asciiTheme="minorHAnsi" w:hAnsiTheme="minorHAnsi" w:cstheme="minorHAnsi"/>
        </w:rPr>
        <w:t xml:space="preserve"> several topics</w:t>
      </w:r>
      <w:r>
        <w:rPr>
          <w:rFonts w:asciiTheme="minorHAnsi" w:hAnsiTheme="minorHAnsi" w:cstheme="minorHAnsi"/>
        </w:rPr>
        <w:t xml:space="preserve"> such as</w:t>
      </w:r>
      <w:r w:rsidR="00BA4CFF" w:rsidRPr="00835ED9">
        <w:rPr>
          <w:rFonts w:asciiTheme="minorHAnsi" w:hAnsiTheme="minorHAnsi" w:cstheme="minorHAnsi"/>
        </w:rPr>
        <w:t>:</w:t>
      </w:r>
      <w:r w:rsidR="006D415D">
        <w:rPr>
          <w:rFonts w:asciiTheme="minorHAnsi" w:hAnsiTheme="minorHAnsi" w:cstheme="minorHAnsi"/>
        </w:rPr>
        <w:t xml:space="preserve"> </w:t>
      </w:r>
      <w:r w:rsidR="001C4AB0" w:rsidRPr="00835ED9">
        <w:rPr>
          <w:rFonts w:asciiTheme="minorHAnsi" w:hAnsiTheme="minorHAnsi" w:cstheme="minorHAnsi"/>
        </w:rPr>
        <w:t>Dreamweaver</w:t>
      </w:r>
      <w:r w:rsidR="006D415D">
        <w:rPr>
          <w:rFonts w:asciiTheme="minorHAnsi" w:hAnsiTheme="minorHAnsi" w:cstheme="minorHAnsi"/>
        </w:rPr>
        <w:t xml:space="preserve">, </w:t>
      </w:r>
      <w:r w:rsidR="001C4AB0" w:rsidRPr="00835ED9">
        <w:rPr>
          <w:rFonts w:asciiTheme="minorHAnsi" w:hAnsiTheme="minorHAnsi" w:cstheme="minorHAnsi"/>
        </w:rPr>
        <w:t>WordPress</w:t>
      </w:r>
      <w:r w:rsidR="006D415D">
        <w:rPr>
          <w:rFonts w:asciiTheme="minorHAnsi" w:hAnsiTheme="minorHAnsi" w:cstheme="minorHAnsi"/>
        </w:rPr>
        <w:t xml:space="preserve">, </w:t>
      </w:r>
      <w:r w:rsidR="001C4AB0" w:rsidRPr="00835ED9">
        <w:rPr>
          <w:rFonts w:asciiTheme="minorHAnsi" w:hAnsiTheme="minorHAnsi" w:cstheme="minorHAnsi"/>
        </w:rPr>
        <w:t>Square</w:t>
      </w:r>
      <w:r w:rsidR="0018578E" w:rsidRPr="00835ED9">
        <w:rPr>
          <w:rFonts w:asciiTheme="minorHAnsi" w:hAnsiTheme="minorHAnsi" w:cstheme="minorHAnsi"/>
        </w:rPr>
        <w:t>S</w:t>
      </w:r>
      <w:r w:rsidR="001C4AB0" w:rsidRPr="00835ED9">
        <w:rPr>
          <w:rFonts w:asciiTheme="minorHAnsi" w:hAnsiTheme="minorHAnsi" w:cstheme="minorHAnsi"/>
        </w:rPr>
        <w:t>pace</w:t>
      </w:r>
      <w:r w:rsidR="006D415D">
        <w:rPr>
          <w:rFonts w:asciiTheme="minorHAnsi" w:hAnsiTheme="minorHAnsi" w:cstheme="minorHAnsi"/>
        </w:rPr>
        <w:t>, and Wix.</w:t>
      </w:r>
    </w:p>
    <w:p w14:paraId="72565764" w14:textId="77777777" w:rsidR="00EA2705" w:rsidRPr="00835ED9" w:rsidRDefault="00EA2705" w:rsidP="00A85DBF">
      <w:pPr>
        <w:spacing w:after="0"/>
        <w:contextualSpacing/>
        <w:rPr>
          <w:rFonts w:asciiTheme="minorHAnsi" w:hAnsiTheme="minorHAnsi" w:cstheme="minorHAnsi"/>
        </w:rPr>
      </w:pPr>
    </w:p>
    <w:p w14:paraId="04831E94" w14:textId="5C822D49" w:rsidR="00EA2705" w:rsidRPr="00835ED9" w:rsidRDefault="006D415D" w:rsidP="00A85DBF">
      <w:pPr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thinks i</w:t>
      </w:r>
      <w:r w:rsidR="00EA2705" w:rsidRPr="00835ED9">
        <w:rPr>
          <w:rFonts w:asciiTheme="minorHAnsi" w:hAnsiTheme="minorHAnsi" w:cstheme="minorHAnsi"/>
        </w:rPr>
        <w:t>t would be a good idea for students to have a portfolio class.</w:t>
      </w:r>
    </w:p>
    <w:sectPr w:rsidR="00EA2705" w:rsidRPr="00835ED9" w:rsidSect="00835ED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B22"/>
    <w:multiLevelType w:val="hybridMultilevel"/>
    <w:tmpl w:val="D40C7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227"/>
    <w:multiLevelType w:val="hybridMultilevel"/>
    <w:tmpl w:val="460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4E8"/>
    <w:multiLevelType w:val="hybridMultilevel"/>
    <w:tmpl w:val="51BE4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32F6"/>
    <w:multiLevelType w:val="hybridMultilevel"/>
    <w:tmpl w:val="9E662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2E79"/>
    <w:multiLevelType w:val="hybridMultilevel"/>
    <w:tmpl w:val="04A6A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61C"/>
    <w:multiLevelType w:val="hybridMultilevel"/>
    <w:tmpl w:val="185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75A9"/>
    <w:multiLevelType w:val="hybridMultilevel"/>
    <w:tmpl w:val="61009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34DF"/>
    <w:multiLevelType w:val="hybridMultilevel"/>
    <w:tmpl w:val="0C5A3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BF"/>
    <w:rsid w:val="000D576B"/>
    <w:rsid w:val="00127936"/>
    <w:rsid w:val="00135C10"/>
    <w:rsid w:val="00152E2A"/>
    <w:rsid w:val="0018578E"/>
    <w:rsid w:val="00194664"/>
    <w:rsid w:val="001C4AB0"/>
    <w:rsid w:val="00246003"/>
    <w:rsid w:val="002E1DFE"/>
    <w:rsid w:val="00397EA4"/>
    <w:rsid w:val="003B154F"/>
    <w:rsid w:val="00460F44"/>
    <w:rsid w:val="00481B97"/>
    <w:rsid w:val="00496095"/>
    <w:rsid w:val="004D3455"/>
    <w:rsid w:val="00520A2D"/>
    <w:rsid w:val="005541DF"/>
    <w:rsid w:val="00576A7F"/>
    <w:rsid w:val="0058037D"/>
    <w:rsid w:val="005B7B96"/>
    <w:rsid w:val="006130A2"/>
    <w:rsid w:val="00692FCF"/>
    <w:rsid w:val="006A6701"/>
    <w:rsid w:val="006D415D"/>
    <w:rsid w:val="00735FEE"/>
    <w:rsid w:val="00835ED9"/>
    <w:rsid w:val="008573B2"/>
    <w:rsid w:val="0089690F"/>
    <w:rsid w:val="009217FE"/>
    <w:rsid w:val="009832CC"/>
    <w:rsid w:val="009D3FAA"/>
    <w:rsid w:val="00A36F9D"/>
    <w:rsid w:val="00A85DBF"/>
    <w:rsid w:val="00AC0833"/>
    <w:rsid w:val="00AD220D"/>
    <w:rsid w:val="00B26760"/>
    <w:rsid w:val="00B36430"/>
    <w:rsid w:val="00B40558"/>
    <w:rsid w:val="00BA4CFF"/>
    <w:rsid w:val="00BB7909"/>
    <w:rsid w:val="00C060B0"/>
    <w:rsid w:val="00C5020F"/>
    <w:rsid w:val="00C63F75"/>
    <w:rsid w:val="00C64A5B"/>
    <w:rsid w:val="00C64AB0"/>
    <w:rsid w:val="00C93472"/>
    <w:rsid w:val="00CC43C0"/>
    <w:rsid w:val="00CE441C"/>
    <w:rsid w:val="00D62A51"/>
    <w:rsid w:val="00D77419"/>
    <w:rsid w:val="00DB3A41"/>
    <w:rsid w:val="00DD0513"/>
    <w:rsid w:val="00E45A4D"/>
    <w:rsid w:val="00EA2705"/>
    <w:rsid w:val="00F77000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B3F"/>
  <w15:chartTrackingRefBased/>
  <w15:docId w15:val="{2D805633-F314-4C2D-A4C1-7DEF671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4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ProfBrenda</cp:lastModifiedBy>
  <cp:revision>2</cp:revision>
  <dcterms:created xsi:type="dcterms:W3CDTF">2019-11-14T22:52:00Z</dcterms:created>
  <dcterms:modified xsi:type="dcterms:W3CDTF">2019-11-14T22:52:00Z</dcterms:modified>
</cp:coreProperties>
</file>